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7A" w:rsidRPr="002A61C2" w:rsidRDefault="00D05211" w:rsidP="002F33AB">
      <w:pPr>
        <w:pStyle w:val="Title"/>
        <w:rPr>
          <w:rFonts w:ascii="Times New Roman" w:hAnsi="Times New Roman"/>
          <w:color w:val="auto"/>
          <w:sz w:val="38"/>
          <w:szCs w:val="28"/>
        </w:rPr>
      </w:pPr>
      <w:r>
        <w:rPr>
          <w:rFonts w:ascii="Times New Roman" w:hAnsi="Times New Roman"/>
          <w:color w:val="auto"/>
          <w:sz w:val="38"/>
          <w:szCs w:val="28"/>
        </w:rPr>
        <w:t>THỜI KHÓA BIỂU KHỐI 2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 xml:space="preserve"> (</w:t>
      </w:r>
      <w:r w:rsidR="00753F55" w:rsidRPr="002A61C2">
        <w:rPr>
          <w:rFonts w:ascii="Times New Roman" w:hAnsi="Times New Roman"/>
          <w:color w:val="auto"/>
          <w:sz w:val="38"/>
          <w:szCs w:val="28"/>
        </w:rPr>
        <w:t>TUẦN 2</w:t>
      </w:r>
      <w:r w:rsidR="00872700">
        <w:rPr>
          <w:rFonts w:ascii="Times New Roman" w:hAnsi="Times New Roman"/>
          <w:color w:val="auto"/>
          <w:sz w:val="38"/>
          <w:szCs w:val="28"/>
        </w:rPr>
        <w:t>5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>)</w:t>
      </w:r>
    </w:p>
    <w:p w:rsidR="00753F55" w:rsidRPr="0025477A" w:rsidRDefault="002F33AB" w:rsidP="002F33AB">
      <w:pPr>
        <w:pStyle w:val="Title"/>
        <w:rPr>
          <w:rFonts w:ascii="Times New Roman" w:hAnsi="Times New Roman"/>
          <w:b w:val="0"/>
          <w:color w:val="auto"/>
          <w:sz w:val="36"/>
          <w:szCs w:val="28"/>
        </w:rPr>
      </w:pPr>
      <w:r w:rsidRPr="0025477A">
        <w:rPr>
          <w:rFonts w:ascii="Times New Roman" w:hAnsi="Times New Roman"/>
          <w:color w:val="auto"/>
          <w:sz w:val="36"/>
          <w:szCs w:val="28"/>
        </w:rPr>
        <w:t>(</w:t>
      </w:r>
      <w:r w:rsidRPr="0025477A">
        <w:rPr>
          <w:rFonts w:ascii="Times New Roman" w:hAnsi="Times New Roman"/>
          <w:b w:val="0"/>
          <w:color w:val="auto"/>
          <w:sz w:val="36"/>
          <w:szCs w:val="28"/>
        </w:rPr>
        <w:t>t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ừ ngày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 xml:space="preserve"> </w:t>
      </w:r>
      <w:r w:rsidR="00872700">
        <w:rPr>
          <w:rFonts w:ascii="Times New Roman" w:hAnsi="Times New Roman"/>
          <w:b w:val="0"/>
          <w:color w:val="auto"/>
          <w:sz w:val="36"/>
          <w:szCs w:val="28"/>
        </w:rPr>
        <w:t>27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-</w:t>
      </w:r>
      <w:r w:rsidR="00872700">
        <w:rPr>
          <w:rFonts w:ascii="Times New Roman" w:hAnsi="Times New Roman"/>
          <w:b w:val="0"/>
          <w:color w:val="auto"/>
          <w:sz w:val="36"/>
          <w:szCs w:val="28"/>
        </w:rPr>
        <w:t>1/5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)</w:t>
      </w:r>
    </w:p>
    <w:p w:rsidR="002A61C2" w:rsidRPr="00FA1A34" w:rsidRDefault="00D05211" w:rsidP="00FA1A34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t>LỚP 2</w:t>
      </w:r>
      <w:r w:rsidR="00FA1A34" w:rsidRPr="00FA1A34">
        <w:rPr>
          <w:rFonts w:ascii="Times New Roman" w:hAnsi="Times New Roman"/>
          <w:color w:val="FF0000"/>
          <w:sz w:val="32"/>
          <w:szCs w:val="28"/>
        </w:rPr>
        <w:t>/1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FA1A34" w:rsidRPr="00753F55" w:rsidTr="008848C8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A34" w:rsidRPr="00133D9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 bài dạy</w:t>
            </w:r>
          </w:p>
        </w:tc>
      </w:tr>
      <w:tr w:rsidR="00D47099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7099" w:rsidRPr="009356EA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hai</w:t>
            </w:r>
          </w:p>
          <w:p w:rsidR="00D47099" w:rsidRPr="00753F55" w:rsidRDefault="00D47099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4624E3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47099" w:rsidRPr="00133D9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301FBF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7099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099" w:rsidRPr="00133D9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3178B1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7099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099" w:rsidRPr="00133D9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F43CBF" w:rsidRDefault="001439AF" w:rsidP="00810E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</w:rPr>
              <w:t xml:space="preserve">Bảng chia 5 - </w:t>
            </w:r>
            <w:r w:rsidR="00D47099">
              <w:rPr>
                <w:rFonts w:ascii="Times New Roman" w:hAnsi="Times New Roman"/>
                <w:b w:val="0"/>
              </w:rPr>
              <w:t xml:space="preserve">Một phần năm - </w:t>
            </w:r>
            <w:r w:rsidR="00D47099" w:rsidRPr="00F43CBF">
              <w:rPr>
                <w:rFonts w:ascii="Times New Roman" w:hAnsi="Times New Roman"/>
                <w:b w:val="0"/>
              </w:rPr>
              <w:t>Luyện tập</w:t>
            </w:r>
          </w:p>
        </w:tc>
      </w:tr>
      <w:tr w:rsidR="00D47099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099" w:rsidRPr="00133D9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9h25 – 10h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F43CBF" w:rsidRDefault="00D47099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Từ ngữ về sông biển. Đặt và trả lời câu hỏi Vì 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?</w:t>
            </w:r>
          </w:p>
        </w:tc>
      </w:tr>
      <w:tr w:rsidR="00D47099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848C8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7099" w:rsidRPr="00753F55" w:rsidRDefault="00D47099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099" w:rsidRPr="00133D9A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682BDB" w:rsidRDefault="00D47099" w:rsidP="00D47099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1)</w:t>
            </w:r>
          </w:p>
        </w:tc>
      </w:tr>
      <w:tr w:rsidR="00D47099" w:rsidRPr="00753F55" w:rsidTr="006D576F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848C8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7099" w:rsidRPr="00753F55" w:rsidRDefault="00D47099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099" w:rsidRPr="009E297E" w:rsidRDefault="00D47099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47099" w:rsidRPr="00133D9A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099" w:rsidRPr="009356EA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099" w:rsidRPr="00682BDB" w:rsidRDefault="00D47099" w:rsidP="008848C8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2)</w:t>
            </w:r>
          </w:p>
        </w:tc>
      </w:tr>
      <w:tr w:rsidR="00D47099" w:rsidRPr="00753F55" w:rsidTr="006D576F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848C8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7099" w:rsidRPr="00753F55" w:rsidRDefault="00D47099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099" w:rsidRPr="009E297E" w:rsidRDefault="00D47099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47099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099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099" w:rsidRPr="00F43CBF" w:rsidRDefault="00D47099" w:rsidP="008848C8">
            <w:pPr>
              <w:rPr>
                <w:rFonts w:ascii="Times New Roman" w:hAnsi="Times New Roman"/>
              </w:rPr>
            </w:pPr>
          </w:p>
        </w:tc>
      </w:tr>
      <w:tr w:rsidR="00665277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5277" w:rsidRPr="009356EA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ba</w:t>
            </w:r>
          </w:p>
          <w:p w:rsidR="00665277" w:rsidRPr="00753F55" w:rsidRDefault="00665277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65277" w:rsidRPr="00133D9A" w:rsidRDefault="00665277" w:rsidP="00D05211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F43CBF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 nhìn biển</w:t>
            </w: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277" w:rsidRPr="00133D9A" w:rsidRDefault="00665277" w:rsidP="00D05211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8h45- 9g2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 tả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F43CBF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 viết: Bé nhìn biển</w:t>
            </w: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277" w:rsidRPr="00133D9A" w:rsidRDefault="00665277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9h25 – 10h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F43CBF" w:rsidRDefault="00665277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 tập chung</w:t>
            </w: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277" w:rsidRPr="00133D9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F43CBF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277" w:rsidRPr="00133D9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Kể chuyện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682BDB" w:rsidRDefault="00665277" w:rsidP="00D830D8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BDB">
              <w:rPr>
                <w:rFonts w:ascii="Times New Roman" w:hAnsi="Times New Roman"/>
                <w:b w:val="0"/>
                <w:i/>
              </w:rPr>
              <w:t>Sơn Tinh Thủy Tinh</w:t>
            </w: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277" w:rsidRPr="00133D9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682BDB" w:rsidRDefault="00665277" w:rsidP="00665277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Giờ, phút</w:t>
            </w: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277" w:rsidRPr="00133D9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77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F43CBF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7099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7099" w:rsidRPr="009356EA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tư</w:t>
            </w:r>
          </w:p>
          <w:p w:rsidR="00D47099" w:rsidRPr="00753F55" w:rsidRDefault="00D47099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47099" w:rsidRPr="00133D9A" w:rsidRDefault="00D47099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F43CBF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7099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099" w:rsidRPr="00133D9A" w:rsidRDefault="00D47099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665277" w:rsidRDefault="00665277" w:rsidP="00665277">
            <w:pPr>
              <w:rPr>
                <w:rFonts w:ascii="Times New Roman" w:hAnsi="Times New Roman"/>
              </w:rPr>
            </w:pPr>
            <w:r w:rsidRPr="00665277">
              <w:rPr>
                <w:rFonts w:ascii="Times New Roman" w:hAnsi="Times New Roman"/>
              </w:rPr>
              <w:t>Thực hành xem đồng hồ</w:t>
            </w:r>
          </w:p>
        </w:tc>
      </w:tr>
      <w:tr w:rsidR="00D47099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7099" w:rsidRPr="00753F55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E297E" w:rsidRDefault="00D47099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099" w:rsidRPr="00133D9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099" w:rsidRPr="009356EA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099" w:rsidRPr="00F43CBF" w:rsidRDefault="00D47099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5277" w:rsidRPr="009E297E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277" w:rsidRPr="008848C8" w:rsidRDefault="00665277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65277" w:rsidRPr="009356EA" w:rsidRDefault="00665277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277" w:rsidRPr="00682BDB" w:rsidRDefault="00665277" w:rsidP="00567C70">
            <w:pPr>
              <w:rPr>
                <w:rFonts w:ascii="Times New Roman" w:hAnsi="Times New Roman"/>
                <w:b/>
                <w:i/>
              </w:rPr>
            </w:pPr>
            <w:r w:rsidRPr="00682BDB">
              <w:rPr>
                <w:rFonts w:ascii="Times New Roman" w:hAnsi="Times New Roman"/>
                <w:i/>
              </w:rPr>
              <w:t xml:space="preserve">Đáp lời đồng ý. Quan sát tranh , trả lời câu hỏi </w:t>
            </w:r>
            <w:r w:rsidRPr="00682BDB">
              <w:rPr>
                <w:rFonts w:ascii="Times New Roman" w:hAnsi="Times New Roman"/>
                <w:b/>
                <w:i/>
              </w:rPr>
              <w:t>- KNS</w:t>
            </w:r>
          </w:p>
        </w:tc>
      </w:tr>
      <w:tr w:rsidR="00665277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5277" w:rsidRPr="009E297E" w:rsidRDefault="00AD779F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65277" w:rsidRPr="00133D9A" w:rsidRDefault="00AD779F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5277" w:rsidRDefault="00665277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viết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277" w:rsidRPr="00682BDB" w:rsidRDefault="00665277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Chữ hoa V</w:t>
            </w:r>
          </w:p>
        </w:tc>
      </w:tr>
      <w:tr w:rsidR="00665277" w:rsidRPr="00753F55" w:rsidTr="00665277">
        <w:trPr>
          <w:trHeight w:val="34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277" w:rsidRPr="009356EA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năm</w:t>
            </w:r>
          </w:p>
          <w:p w:rsidR="00665277" w:rsidRPr="00753F55" w:rsidRDefault="00665277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277" w:rsidRPr="00F43CBF" w:rsidRDefault="00665277" w:rsidP="00665277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665277" w:rsidRPr="00753F55" w:rsidTr="00665277">
        <w:trPr>
          <w:trHeight w:val="363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277" w:rsidRPr="00F43CBF" w:rsidRDefault="00665277" w:rsidP="00665277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5277" w:rsidRPr="00753F55" w:rsidTr="00665277">
        <w:trPr>
          <w:trHeight w:val="43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277" w:rsidRPr="009356EA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sáu</w:t>
            </w:r>
          </w:p>
          <w:p w:rsidR="00665277" w:rsidRPr="00753F55" w:rsidRDefault="00665277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277" w:rsidRPr="00665277" w:rsidRDefault="00665277" w:rsidP="00665277">
            <w:pPr>
              <w:jc w:val="center"/>
              <w:rPr>
                <w:rFonts w:ascii="Times New Roman" w:hAnsi="Times New Roman"/>
              </w:rPr>
            </w:pPr>
            <w:r w:rsidRPr="00665277"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665277" w:rsidRPr="00753F55" w:rsidTr="00CA39B0">
        <w:trPr>
          <w:trHeight w:val="33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277" w:rsidRPr="00753F55" w:rsidRDefault="00665277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277" w:rsidRPr="00301FBF" w:rsidRDefault="00665277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B0589" w:rsidP="002B0589">
      <w:pPr>
        <w:tabs>
          <w:tab w:val="left" w:pos="5685"/>
        </w:tabs>
      </w:pPr>
      <w:r>
        <w:tab/>
      </w: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1439AF" w:rsidRDefault="001439A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1439AF" w:rsidRDefault="001439AF" w:rsidP="002B0589">
      <w:pPr>
        <w:tabs>
          <w:tab w:val="left" w:pos="5685"/>
        </w:tabs>
      </w:pPr>
    </w:p>
    <w:p w:rsidR="001439AF" w:rsidRDefault="001439AF" w:rsidP="002B0589">
      <w:pPr>
        <w:tabs>
          <w:tab w:val="left" w:pos="5685"/>
        </w:tabs>
      </w:pPr>
    </w:p>
    <w:p w:rsidR="00AD779F" w:rsidRDefault="00AD779F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25477A" w:rsidRDefault="00F43CBF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="0025477A" w:rsidRPr="00FA1A34">
        <w:rPr>
          <w:rFonts w:ascii="Times New Roman" w:hAnsi="Times New Roman"/>
          <w:color w:val="FF0000"/>
          <w:sz w:val="32"/>
          <w:szCs w:val="28"/>
        </w:rPr>
        <w:t>/</w:t>
      </w:r>
      <w:r w:rsidR="0025477A">
        <w:rPr>
          <w:rFonts w:ascii="Times New Roman" w:hAnsi="Times New Roman"/>
          <w:color w:val="FF0000"/>
          <w:sz w:val="32"/>
          <w:szCs w:val="28"/>
        </w:rPr>
        <w:t>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AD779F" w:rsidRPr="00753F55" w:rsidTr="00AD779F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79F" w:rsidRPr="00133D9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 bài dạy</w:t>
            </w:r>
          </w:p>
        </w:tc>
      </w:tr>
      <w:tr w:rsidR="00AD779F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hai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301F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AD779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3178B1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</w:rPr>
              <w:t xml:space="preserve">Một phần năm - </w:t>
            </w:r>
            <w:r w:rsidRPr="00F43CBF">
              <w:rPr>
                <w:rFonts w:ascii="Times New Roman" w:hAnsi="Times New Roman"/>
                <w:b w:val="0"/>
              </w:rPr>
              <w:t>Luyện tập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9h25 – 10h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Từ ngữ về sông biển. Đặt và trả lời câu hỏi Vì 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?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1)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2)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rPr>
                <w:rFonts w:ascii="Times New Roman" w:hAnsi="Times New Roman"/>
              </w:rPr>
            </w:pPr>
          </w:p>
        </w:tc>
      </w:tr>
      <w:tr w:rsidR="00AD779F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ba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 nhìn biển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8h45- 9g2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 tả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 viết: Bé nhìn biển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9h25 – 10h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 tập chung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Kể chuyện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BDB">
              <w:rPr>
                <w:rFonts w:ascii="Times New Roman" w:hAnsi="Times New Roman"/>
                <w:b w:val="0"/>
                <w:i/>
              </w:rPr>
              <w:t>Sơn Tinh Thủy Tinh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Giờ, phút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tư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BDB">
              <w:rPr>
                <w:rFonts w:ascii="Times New Roman" w:hAnsi="Times New Roman"/>
                <w:b w:val="0"/>
                <w:i/>
              </w:rPr>
              <w:t>Thực hành xem đồng hồ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65277" w:rsidRDefault="00AD779F" w:rsidP="00567C70">
            <w:pPr>
              <w:rPr>
                <w:rFonts w:ascii="Times New Roman" w:hAnsi="Times New Roman"/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79F" w:rsidRPr="008848C8" w:rsidRDefault="00AD779F" w:rsidP="00567C70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b/>
                <w:i/>
              </w:rPr>
            </w:pPr>
            <w:r w:rsidRPr="00682BDB">
              <w:rPr>
                <w:rFonts w:ascii="Times New Roman" w:hAnsi="Times New Roman"/>
                <w:i/>
              </w:rPr>
              <w:t xml:space="preserve">Đáp lời đồng ý. Quan sát tranh , trả lời câu hỏi </w:t>
            </w:r>
            <w:r w:rsidRPr="00682BDB">
              <w:rPr>
                <w:rFonts w:ascii="Times New Roman" w:hAnsi="Times New Roman"/>
                <w:b/>
                <w:i/>
              </w:rPr>
              <w:t>- KNS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viết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Chữ hoa V</w:t>
            </w:r>
          </w:p>
        </w:tc>
      </w:tr>
      <w:tr w:rsidR="00AD779F" w:rsidRPr="00753F55" w:rsidTr="00567C70">
        <w:trPr>
          <w:trHeight w:val="34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năm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79F" w:rsidRPr="00F43CBF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AD779F" w:rsidRPr="00753F55" w:rsidTr="00567C70">
        <w:trPr>
          <w:trHeight w:val="363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79F" w:rsidRPr="00F43CBF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rPr>
          <w:trHeight w:val="43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sáu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79F" w:rsidRPr="00665277" w:rsidRDefault="00AD779F" w:rsidP="00567C70">
            <w:pPr>
              <w:jc w:val="center"/>
              <w:rPr>
                <w:rFonts w:ascii="Times New Roman" w:hAnsi="Times New Roman"/>
              </w:rPr>
            </w:pPr>
            <w:r w:rsidRPr="00665277"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AD779F" w:rsidRPr="00753F55" w:rsidTr="00567C70">
        <w:trPr>
          <w:trHeight w:val="33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301F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43CBF" w:rsidRDefault="00F43CBF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2A61C2" w:rsidRPr="00FA1A34" w:rsidRDefault="002A61C2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bookmarkStart w:id="0" w:name="_GoBack"/>
      <w:bookmarkEnd w:id="0"/>
    </w:p>
    <w:p w:rsidR="0025477A" w:rsidRDefault="0025477A" w:rsidP="0025477A">
      <w:pPr>
        <w:tabs>
          <w:tab w:val="left" w:pos="5685"/>
        </w:tabs>
      </w:pPr>
      <w:r>
        <w:tab/>
      </w:r>
    </w:p>
    <w:p w:rsidR="0025477A" w:rsidRDefault="0025477A" w:rsidP="0025477A">
      <w:pPr>
        <w:tabs>
          <w:tab w:val="left" w:pos="5685"/>
        </w:tabs>
      </w:pPr>
    </w:p>
    <w:p w:rsidR="0025477A" w:rsidRDefault="0025477A" w:rsidP="0025477A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AD779F" w:rsidRDefault="00AD779F" w:rsidP="002B0589">
      <w:pPr>
        <w:tabs>
          <w:tab w:val="left" w:pos="5685"/>
        </w:tabs>
      </w:pPr>
    </w:p>
    <w:p w:rsidR="00AD779F" w:rsidRDefault="00AD779F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1439AF" w:rsidRDefault="001439AF" w:rsidP="002B0589">
      <w:pPr>
        <w:tabs>
          <w:tab w:val="left" w:pos="5685"/>
        </w:tabs>
      </w:pPr>
    </w:p>
    <w:p w:rsidR="00AD779F" w:rsidRDefault="00AD779F" w:rsidP="002B0589">
      <w:pPr>
        <w:tabs>
          <w:tab w:val="left" w:pos="5685"/>
        </w:tabs>
      </w:pPr>
    </w:p>
    <w:p w:rsidR="008E09A0" w:rsidRDefault="00F43CBF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="008E09A0" w:rsidRPr="00FA1A34">
        <w:rPr>
          <w:rFonts w:ascii="Times New Roman" w:hAnsi="Times New Roman"/>
          <w:color w:val="FF0000"/>
          <w:sz w:val="32"/>
          <w:szCs w:val="28"/>
        </w:rPr>
        <w:t>/</w:t>
      </w:r>
      <w:r w:rsidR="009B063B">
        <w:rPr>
          <w:rFonts w:ascii="Times New Roman" w:hAnsi="Times New Roman"/>
          <w:color w:val="FF0000"/>
          <w:sz w:val="32"/>
          <w:szCs w:val="28"/>
        </w:rPr>
        <w:t>3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AD779F" w:rsidRPr="00753F55" w:rsidTr="00567C70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79F" w:rsidRPr="00133D9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 bài dạy</w:t>
            </w:r>
          </w:p>
        </w:tc>
      </w:tr>
      <w:tr w:rsidR="00AD779F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hai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301F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Toán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3178B1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</w:rPr>
              <w:t xml:space="preserve">Một phần năm - </w:t>
            </w:r>
            <w:r w:rsidRPr="00F43CBF">
              <w:rPr>
                <w:rFonts w:ascii="Times New Roman" w:hAnsi="Times New Roman"/>
                <w:b w:val="0"/>
              </w:rPr>
              <w:t>Luyện tập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Từ ngữ về sông biển. Đặt và trả lời câu hỏi Vì 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?</w:t>
            </w:r>
          </w:p>
        </w:tc>
      </w:tr>
      <w:tr w:rsidR="00AD779F" w:rsidRPr="00753F55" w:rsidTr="00941E99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-10h5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AD779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AD779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1)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2)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rPr>
                <w:rFonts w:ascii="Times New Roman" w:hAnsi="Times New Roman"/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rPr>
                <w:rFonts w:ascii="Times New Roman" w:hAnsi="Times New Roman"/>
              </w:rPr>
            </w:pPr>
          </w:p>
        </w:tc>
      </w:tr>
      <w:tr w:rsidR="00AD779F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ba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 nhìn biển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8h45- 9g2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 tả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 viết: Bé nhìn biển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9h25 – 10h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 tập chung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Kể chuyện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BDB">
              <w:rPr>
                <w:rFonts w:ascii="Times New Roman" w:hAnsi="Times New Roman"/>
                <w:b w:val="0"/>
                <w:i/>
              </w:rPr>
              <w:t>Sơn Tinh Thủy Tinh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Giờ, phút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tư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779F">
              <w:rPr>
                <w:rFonts w:ascii="Times New Roman" w:hAnsi="Times New Roman"/>
                <w:b w:val="0"/>
              </w:rPr>
              <w:t>Thực hành xem đồng hồ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-10h5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65277" w:rsidRDefault="00AD779F" w:rsidP="00567C70">
            <w:pPr>
              <w:rPr>
                <w:rFonts w:ascii="Times New Roman" w:hAnsi="Times New Roman"/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F43C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79F" w:rsidRPr="008848C8" w:rsidRDefault="00AD779F" w:rsidP="00567C70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b/>
                <w:i/>
              </w:rPr>
            </w:pPr>
            <w:r w:rsidRPr="00682BDB">
              <w:rPr>
                <w:rFonts w:ascii="Times New Roman" w:hAnsi="Times New Roman"/>
                <w:i/>
              </w:rPr>
              <w:t xml:space="preserve">Đáp lời đồng ý. Quan sát tranh , trả lời câu hỏi </w:t>
            </w:r>
            <w:r w:rsidRPr="00682BDB">
              <w:rPr>
                <w:rFonts w:ascii="Times New Roman" w:hAnsi="Times New Roman"/>
                <w:b/>
                <w:i/>
              </w:rPr>
              <w:t>- KNS</w:t>
            </w:r>
          </w:p>
        </w:tc>
      </w:tr>
      <w:tr w:rsidR="00AD779F" w:rsidRPr="00753F55" w:rsidTr="00567C7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D779F" w:rsidRPr="00133D9A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779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viết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682BDB" w:rsidRDefault="00AD779F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Chữ hoa V</w:t>
            </w:r>
          </w:p>
        </w:tc>
      </w:tr>
      <w:tr w:rsidR="00AD779F" w:rsidRPr="00753F55" w:rsidTr="00567C70">
        <w:trPr>
          <w:trHeight w:val="34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năm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79F" w:rsidRPr="00F43CBF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AD779F" w:rsidRPr="00753F55" w:rsidTr="00567C70">
        <w:trPr>
          <w:trHeight w:val="363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79F" w:rsidRPr="00F43CBF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779F" w:rsidRPr="00753F55" w:rsidTr="00567C70">
        <w:trPr>
          <w:trHeight w:val="43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sáu</w:t>
            </w:r>
          </w:p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79F" w:rsidRPr="00665277" w:rsidRDefault="00AD779F" w:rsidP="00567C70">
            <w:pPr>
              <w:jc w:val="center"/>
              <w:rPr>
                <w:rFonts w:ascii="Times New Roman" w:hAnsi="Times New Roman"/>
              </w:rPr>
            </w:pPr>
            <w:r w:rsidRPr="00665277"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AD779F" w:rsidRPr="00753F55" w:rsidTr="00567C70">
        <w:trPr>
          <w:trHeight w:val="33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301F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D779F" w:rsidRDefault="00AD779F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AD779F" w:rsidRDefault="00AD779F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2A61C2" w:rsidRPr="00FA1A34" w:rsidRDefault="002A61C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8E09A0" w:rsidRDefault="008E09A0" w:rsidP="008E09A0">
      <w:pPr>
        <w:tabs>
          <w:tab w:val="left" w:pos="5685"/>
        </w:tabs>
      </w:pPr>
      <w:r>
        <w:tab/>
      </w:r>
    </w:p>
    <w:p w:rsidR="008E09A0" w:rsidRDefault="008E09A0" w:rsidP="008E09A0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8E09A0" w:rsidRDefault="008E09A0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AD779F" w:rsidRDefault="00AD779F" w:rsidP="008E09A0">
      <w:pPr>
        <w:pStyle w:val="Title"/>
        <w:jc w:val="left"/>
        <w:rPr>
          <w:b w:val="0"/>
          <w:bCs w:val="0"/>
          <w:szCs w:val="24"/>
        </w:rPr>
      </w:pPr>
    </w:p>
    <w:p w:rsidR="008E09A0" w:rsidRDefault="00E60DB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="008E09A0" w:rsidRPr="00FA1A34">
        <w:rPr>
          <w:rFonts w:ascii="Times New Roman" w:hAnsi="Times New Roman"/>
          <w:color w:val="FF0000"/>
          <w:sz w:val="32"/>
          <w:szCs w:val="28"/>
        </w:rPr>
        <w:t>/</w:t>
      </w:r>
      <w:r w:rsidR="008E09A0">
        <w:rPr>
          <w:rFonts w:ascii="Times New Roman" w:hAnsi="Times New Roman"/>
          <w:color w:val="FF0000"/>
          <w:sz w:val="32"/>
          <w:szCs w:val="28"/>
        </w:rPr>
        <w:t>4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AD779F" w:rsidRPr="00753F55" w:rsidTr="00567C70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E297E" w:rsidRDefault="00AD779F" w:rsidP="00567C7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79F" w:rsidRPr="00133D9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9356EA" w:rsidRDefault="00AD779F" w:rsidP="00567C7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 bài dạy</w:t>
            </w:r>
          </w:p>
        </w:tc>
      </w:tr>
      <w:tr w:rsidR="00243F86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hai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301F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Toán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3178B1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</w:rPr>
              <w:t xml:space="preserve">Bảng chia 5 - </w:t>
            </w:r>
            <w:r>
              <w:rPr>
                <w:rFonts w:ascii="Times New Roman" w:hAnsi="Times New Roman"/>
                <w:b w:val="0"/>
              </w:rPr>
              <w:t xml:space="preserve">Một phần năm - </w:t>
            </w:r>
            <w:r w:rsidRPr="00F43CBF">
              <w:rPr>
                <w:rFonts w:ascii="Times New Roman" w:hAnsi="Times New Roman"/>
                <w:b w:val="0"/>
              </w:rPr>
              <w:t>Luyện tập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Từ ngữ về sông biển. Đặt và trả lời câu hỏi Vì 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72700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?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10h15-10h50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1)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Sơn Tinh Thủy Tinh (Tiết 2)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rPr>
                <w:rFonts w:ascii="Times New Roman" w:hAnsi="Times New Roman"/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rPr>
                <w:rFonts w:ascii="Times New Roman" w:hAnsi="Times New Roman"/>
              </w:rPr>
            </w:pPr>
          </w:p>
        </w:tc>
      </w:tr>
      <w:tr w:rsidR="00243F86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ba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 nhìn biển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8h45- 9g2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 tả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 viết: Bé nhìn biển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9h25 – 10h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 tập chung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Kể chuyện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BDB">
              <w:rPr>
                <w:rFonts w:ascii="Times New Roman" w:hAnsi="Times New Roman"/>
                <w:b w:val="0"/>
                <w:i/>
              </w:rPr>
              <w:t>Sơn Tinh Thủy Tinh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Giờ, phút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tư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AD779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779F">
              <w:rPr>
                <w:rFonts w:ascii="Times New Roman" w:hAnsi="Times New Roman"/>
                <w:b w:val="0"/>
              </w:rPr>
              <w:t>Thực hành xem đồng hồ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10h15-10h50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665277" w:rsidRDefault="00243F86" w:rsidP="00567C70">
            <w:pPr>
              <w:rPr>
                <w:rFonts w:ascii="Times New Roman" w:hAnsi="Times New Roman"/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F86" w:rsidRPr="008848C8" w:rsidRDefault="00243F86" w:rsidP="00567C70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rPr>
                <w:rFonts w:ascii="Times New Roman" w:hAnsi="Times New Roman"/>
                <w:b/>
                <w:i/>
              </w:rPr>
            </w:pPr>
            <w:r w:rsidRPr="00682BDB">
              <w:rPr>
                <w:rFonts w:ascii="Times New Roman" w:hAnsi="Times New Roman"/>
                <w:i/>
              </w:rPr>
              <w:t xml:space="preserve">Đáp lời đồng ý. Quan sát tranh , trả lời câu hỏi </w:t>
            </w:r>
            <w:r w:rsidRPr="00682BDB">
              <w:rPr>
                <w:rFonts w:ascii="Times New Roman" w:hAnsi="Times New Roman"/>
                <w:b/>
                <w:i/>
              </w:rPr>
              <w:t>- KNS</w:t>
            </w:r>
          </w:p>
        </w:tc>
      </w:tr>
      <w:tr w:rsidR="00243F86" w:rsidRPr="00753F55" w:rsidTr="00567C7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E297E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viết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rPr>
                <w:rFonts w:ascii="Times New Roman" w:hAnsi="Times New Roman"/>
                <w:i/>
              </w:rPr>
            </w:pPr>
            <w:r w:rsidRPr="00682BDB">
              <w:rPr>
                <w:rFonts w:ascii="Times New Roman" w:hAnsi="Times New Roman"/>
                <w:i/>
              </w:rPr>
              <w:t>Chữ hoa V</w:t>
            </w:r>
          </w:p>
        </w:tc>
      </w:tr>
      <w:tr w:rsidR="00243F86" w:rsidRPr="00753F55" w:rsidTr="00567C70">
        <w:trPr>
          <w:trHeight w:val="34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năm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F86" w:rsidRPr="00F43CBF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243F86" w:rsidRPr="00753F55" w:rsidTr="00567C70">
        <w:trPr>
          <w:trHeight w:val="363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F86" w:rsidRPr="00F43CBF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567C70">
        <w:trPr>
          <w:trHeight w:val="43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sáu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F86" w:rsidRPr="00665277" w:rsidRDefault="00243F86" w:rsidP="00567C70">
            <w:pPr>
              <w:jc w:val="center"/>
              <w:rPr>
                <w:rFonts w:ascii="Times New Roman" w:hAnsi="Times New Roman"/>
              </w:rPr>
            </w:pPr>
            <w:r w:rsidRPr="00665277"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AD779F" w:rsidRPr="00753F55" w:rsidTr="00567C70">
        <w:trPr>
          <w:trHeight w:val="33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79F" w:rsidRPr="00753F55" w:rsidRDefault="00AD779F" w:rsidP="00567C7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79F" w:rsidRPr="00301FBF" w:rsidRDefault="00AD779F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D779F" w:rsidRDefault="00AD779F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AD779F" w:rsidRDefault="00AD779F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25477A" w:rsidRDefault="002A61C2" w:rsidP="002B0589">
      <w:pPr>
        <w:tabs>
          <w:tab w:val="left" w:pos="5685"/>
        </w:tabs>
      </w:pPr>
      <w:r>
        <w:tab/>
      </w:r>
    </w:p>
    <w:p w:rsidR="00232616" w:rsidRDefault="002B0589" w:rsidP="002B0589">
      <w:pPr>
        <w:tabs>
          <w:tab w:val="left" w:pos="5685"/>
        </w:tabs>
      </w:pPr>
      <w:r>
        <w:t xml:space="preserve">  </w:t>
      </w:r>
      <w:r w:rsidR="00133D9A">
        <w:t xml:space="preserve">                                                                        </w:t>
      </w: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A0370E" w:rsidRDefault="00A0370E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32616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Pr="00FA1A34">
        <w:rPr>
          <w:rFonts w:ascii="Times New Roman" w:hAnsi="Times New Roman"/>
          <w:color w:val="FF0000"/>
          <w:sz w:val="32"/>
          <w:szCs w:val="28"/>
        </w:rPr>
        <w:t>/</w:t>
      </w:r>
      <w:r>
        <w:rPr>
          <w:rFonts w:ascii="Times New Roman" w:hAnsi="Times New Roman"/>
          <w:color w:val="FF0000"/>
          <w:sz w:val="32"/>
          <w:szCs w:val="28"/>
        </w:rPr>
        <w:t>5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232616" w:rsidRPr="00753F55" w:rsidTr="00872700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32616" w:rsidRPr="009356EA" w:rsidRDefault="00232616" w:rsidP="0087270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32616" w:rsidRPr="009E297E" w:rsidRDefault="00232616" w:rsidP="0087270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32616" w:rsidRPr="00133D9A" w:rsidRDefault="00232616" w:rsidP="0087270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32616" w:rsidRPr="009356EA" w:rsidRDefault="00232616" w:rsidP="0087270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16" w:rsidRPr="009356EA" w:rsidRDefault="00232616" w:rsidP="0087270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 bài dạy</w:t>
            </w:r>
          </w:p>
        </w:tc>
      </w:tr>
      <w:tr w:rsidR="00243F86" w:rsidRPr="00753F55" w:rsidTr="0087270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hai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301F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D47099" w:rsidRDefault="00243F86" w:rsidP="00567C70">
            <w:pPr>
              <w:rPr>
                <w:rFonts w:ascii="Times New Roman" w:hAnsi="Times New Roman"/>
              </w:rPr>
            </w:pPr>
            <w:r w:rsidRPr="00D47099">
              <w:rPr>
                <w:rFonts w:ascii="Times New Roman" w:hAnsi="Times New Roman"/>
              </w:rPr>
              <w:t>Sơn Tinh Thủy Tinh (Tiết 1)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8h45-9h20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D47099" w:rsidRDefault="00243F86" w:rsidP="0056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Sơn Tinh Thủy Tinh (Tiết 2)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243F86" w:rsidRDefault="00243F86" w:rsidP="00872700">
            <w:pPr>
              <w:rPr>
                <w:rFonts w:ascii="Times New Roman" w:hAnsi="Times New Roman"/>
                <w:i/>
              </w:rPr>
            </w:pPr>
            <w:r w:rsidRPr="00243F86">
              <w:rPr>
                <w:rFonts w:ascii="Times New Roman" w:hAnsi="Times New Roman"/>
                <w:i/>
              </w:rPr>
              <w:t xml:space="preserve">Bảng chia 5 - </w:t>
            </w:r>
            <w:r w:rsidRPr="00243F86">
              <w:rPr>
                <w:rFonts w:ascii="Times New Roman" w:hAnsi="Times New Roman"/>
                <w:i/>
              </w:rPr>
              <w:t>Một phần năm - Luyện tập</w:t>
            </w:r>
          </w:p>
        </w:tc>
      </w:tr>
      <w:tr w:rsidR="00243F86" w:rsidRPr="00753F55" w:rsidTr="00A7032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682BDB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682BDB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BDB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Từ ngữ về sông biển. Đặt và trả lời câu hỏi Vì sao ?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 ba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 đọc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 nhìn biển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 tả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Nghe viết: </w:t>
            </w: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 nhìn biển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 viết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Chữ hoa V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DF3DDC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DF3DDC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DF3DDC" w:rsidRDefault="00243F86" w:rsidP="00DF3DDC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DDC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 tập chung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DF3DDC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Default="00243F86" w:rsidP="00DF3DDC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43F86" w:rsidRPr="009356EA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tư</w:t>
            </w:r>
          </w:p>
          <w:p w:rsidR="00243F86" w:rsidRPr="00753F55" w:rsidRDefault="00243F86" w:rsidP="00567C7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Kể chuyện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DF3DDC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DDC">
              <w:rPr>
                <w:rFonts w:ascii="Times New Roman" w:hAnsi="Times New Roman"/>
                <w:b w:val="0"/>
              </w:rPr>
              <w:t>Sơn Tinh Thủy Tinh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23261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Giờ, phút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F86" w:rsidRPr="00133D9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243F8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3F86">
              <w:rPr>
                <w:rFonts w:ascii="Times New Roman" w:hAnsi="Times New Roman"/>
                <w:b w:val="0"/>
                <w:i/>
              </w:rPr>
              <w:t xml:space="preserve">Đáp lời đồng ý. Quan sát tranh , trả lời câu hỏi - </w:t>
            </w:r>
            <w:r w:rsidRPr="00243F86">
              <w:rPr>
                <w:rFonts w:ascii="Times New Roman" w:hAnsi="Times New Roman"/>
                <w:i/>
              </w:rPr>
              <w:t>KNS</w:t>
            </w:r>
          </w:p>
        </w:tc>
      </w:tr>
      <w:tr w:rsidR="00243F86" w:rsidRPr="00753F55" w:rsidTr="00872700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E297E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43F86" w:rsidRPr="00133D9A" w:rsidRDefault="00243F86" w:rsidP="00567C7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14g40-15g15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3F86" w:rsidRPr="009356EA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243F86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3F86">
              <w:rPr>
                <w:rFonts w:ascii="Times New Roman" w:hAnsi="Times New Roman"/>
                <w:b w:val="0"/>
                <w:i/>
              </w:rPr>
              <w:t>Thực hành xem đồng hồ</w:t>
            </w:r>
          </w:p>
        </w:tc>
      </w:tr>
      <w:tr w:rsidR="00243F86" w:rsidRPr="00753F55" w:rsidTr="00284B24">
        <w:trPr>
          <w:trHeight w:val="34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9356EA" w:rsidRDefault="00243F86" w:rsidP="00243F8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năm</w:t>
            </w:r>
          </w:p>
          <w:p w:rsidR="00243F86" w:rsidRPr="00753F55" w:rsidRDefault="00243F86" w:rsidP="00243F8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284B24">
        <w:trPr>
          <w:trHeight w:val="363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3F86" w:rsidRPr="00753F55" w:rsidTr="006E6683">
        <w:trPr>
          <w:trHeight w:val="43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86" w:rsidRPr="009356EA" w:rsidRDefault="00243F86" w:rsidP="00243F8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 sáu</w:t>
            </w:r>
          </w:p>
          <w:p w:rsidR="00243F86" w:rsidRPr="00753F55" w:rsidRDefault="00243F86" w:rsidP="00243F8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86" w:rsidRPr="00753F55" w:rsidRDefault="00243F86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F86" w:rsidRPr="00F43CBF" w:rsidRDefault="00243F86" w:rsidP="00872700">
            <w:pPr>
              <w:rPr>
                <w:rFonts w:ascii="Times New Roman" w:hAnsi="Times New Roman"/>
              </w:rPr>
            </w:pPr>
          </w:p>
        </w:tc>
      </w:tr>
      <w:tr w:rsidR="00DF3DDC" w:rsidRPr="00753F55" w:rsidTr="006E6683">
        <w:trPr>
          <w:trHeight w:val="33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DDC" w:rsidRPr="00753F55" w:rsidRDefault="00DF3DDC" w:rsidP="0087270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3DDC" w:rsidRPr="00753F55" w:rsidRDefault="00DF3DDC" w:rsidP="0087270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</w:p>
        </w:tc>
        <w:tc>
          <w:tcPr>
            <w:tcW w:w="83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DDC" w:rsidRPr="00F43CBF" w:rsidRDefault="00DF3DDC" w:rsidP="00872700">
            <w:pPr>
              <w:rPr>
                <w:rFonts w:ascii="Times New Roman" w:hAnsi="Times New Roman"/>
              </w:rPr>
            </w:pPr>
          </w:p>
        </w:tc>
      </w:tr>
    </w:tbl>
    <w:p w:rsidR="008E09A0" w:rsidRPr="00FF7519" w:rsidRDefault="00133D9A" w:rsidP="002B0589">
      <w:pPr>
        <w:tabs>
          <w:tab w:val="left" w:pos="5685"/>
        </w:tabs>
        <w:rPr>
          <w:rFonts w:ascii="Times New Roman" w:hAnsi="Times New Roman"/>
        </w:rPr>
      </w:pPr>
      <w:r>
        <w:t xml:space="preserve"> </w:t>
      </w:r>
      <w:r w:rsidR="009611B5">
        <w:t xml:space="preserve">                                                                            </w:t>
      </w:r>
      <w:r w:rsidR="002B0589" w:rsidRPr="00FF7519">
        <w:rPr>
          <w:rFonts w:ascii="Times New Roman" w:hAnsi="Times New Roman"/>
        </w:rPr>
        <w:t xml:space="preserve">Ngày </w:t>
      </w:r>
      <w:r w:rsidR="00243F86">
        <w:rPr>
          <w:rFonts w:ascii="Times New Roman" w:hAnsi="Times New Roman"/>
        </w:rPr>
        <w:t>23</w:t>
      </w:r>
      <w:r w:rsidR="002B0589" w:rsidRPr="00FF7519">
        <w:rPr>
          <w:rFonts w:ascii="Times New Roman" w:hAnsi="Times New Roman"/>
        </w:rPr>
        <w:t xml:space="preserve"> tháng 4 năm 2020</w:t>
      </w:r>
    </w:p>
    <w:p w:rsidR="002B0589" w:rsidRPr="00FF7519" w:rsidRDefault="0006501C" w:rsidP="002B0589">
      <w:pPr>
        <w:tabs>
          <w:tab w:val="left" w:pos="5685"/>
        </w:tabs>
        <w:rPr>
          <w:rFonts w:ascii="Times New Roman" w:hAnsi="Times New Roman"/>
        </w:rPr>
      </w:pPr>
      <w:r w:rsidRPr="00FF7519">
        <w:rPr>
          <w:rFonts w:ascii="Times New Roman" w:hAnsi="Times New Roman"/>
        </w:rPr>
        <w:t xml:space="preserve">                                                                                           </w:t>
      </w:r>
      <w:r w:rsidR="00FF7519">
        <w:rPr>
          <w:rFonts w:ascii="Times New Roman" w:hAnsi="Times New Roman"/>
        </w:rPr>
        <w:t xml:space="preserve">     </w:t>
      </w:r>
      <w:r w:rsidR="009611B5">
        <w:rPr>
          <w:rFonts w:ascii="Times New Roman" w:hAnsi="Times New Roman"/>
        </w:rPr>
        <w:t xml:space="preserve">  </w:t>
      </w:r>
      <w:r w:rsidR="002B0589" w:rsidRPr="00FF7519">
        <w:rPr>
          <w:rFonts w:ascii="Times New Roman" w:hAnsi="Times New Roman"/>
        </w:rPr>
        <w:t>Tổ trưởng</w:t>
      </w:r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FF7519" w:rsidRDefault="002B0589" w:rsidP="002B0589">
      <w:pPr>
        <w:tabs>
          <w:tab w:val="left" w:pos="5685"/>
        </w:tabs>
        <w:rPr>
          <w:rFonts w:ascii="Times New Roman" w:hAnsi="Times New Roman"/>
        </w:rPr>
      </w:pPr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2A61C2" w:rsidRDefault="00FF7519" w:rsidP="002B0589">
      <w:pPr>
        <w:tabs>
          <w:tab w:val="left" w:pos="5685"/>
        </w:tabs>
        <w:rPr>
          <w:rFonts w:ascii="Times New Roman" w:hAnsi="Times New Roman"/>
          <w:b/>
        </w:rPr>
      </w:pPr>
      <w:r w:rsidRPr="00FF7519">
        <w:rPr>
          <w:rFonts w:ascii="Times New Roman" w:hAnsi="Times New Roman"/>
        </w:rPr>
        <w:t xml:space="preserve">                                                        </w:t>
      </w:r>
      <w:r w:rsidR="009611B5">
        <w:rPr>
          <w:rFonts w:ascii="Times New Roman" w:hAnsi="Times New Roman"/>
        </w:rPr>
        <w:t xml:space="preserve">                               </w:t>
      </w:r>
      <w:r w:rsidR="009611B5">
        <w:rPr>
          <w:rFonts w:ascii="Times New Roman" w:hAnsi="Times New Roman"/>
          <w:b/>
        </w:rPr>
        <w:t>Vương Thị Thanh Nhàn</w:t>
      </w:r>
    </w:p>
    <w:sectPr w:rsidR="002B0589" w:rsidRPr="002A61C2" w:rsidSect="0025477A">
      <w:pgSz w:w="11907" w:h="16839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5"/>
    <w:rsid w:val="0006501C"/>
    <w:rsid w:val="00133D9A"/>
    <w:rsid w:val="001439AF"/>
    <w:rsid w:val="001D3EFA"/>
    <w:rsid w:val="00216EAB"/>
    <w:rsid w:val="00232616"/>
    <w:rsid w:val="00243F86"/>
    <w:rsid w:val="0025477A"/>
    <w:rsid w:val="00256D5A"/>
    <w:rsid w:val="002A61C2"/>
    <w:rsid w:val="002B0589"/>
    <w:rsid w:val="002F33AB"/>
    <w:rsid w:val="00301FBF"/>
    <w:rsid w:val="00302B5A"/>
    <w:rsid w:val="003178B1"/>
    <w:rsid w:val="00367367"/>
    <w:rsid w:val="00390DD7"/>
    <w:rsid w:val="003C323C"/>
    <w:rsid w:val="004148A6"/>
    <w:rsid w:val="0044649C"/>
    <w:rsid w:val="004624E3"/>
    <w:rsid w:val="005774FC"/>
    <w:rsid w:val="00665277"/>
    <w:rsid w:val="00682BDB"/>
    <w:rsid w:val="00696F36"/>
    <w:rsid w:val="00753F55"/>
    <w:rsid w:val="0079707A"/>
    <w:rsid w:val="00810EFD"/>
    <w:rsid w:val="008534B5"/>
    <w:rsid w:val="00872700"/>
    <w:rsid w:val="008848C8"/>
    <w:rsid w:val="008E09A0"/>
    <w:rsid w:val="009611B5"/>
    <w:rsid w:val="009640BC"/>
    <w:rsid w:val="009B063B"/>
    <w:rsid w:val="009E297E"/>
    <w:rsid w:val="00A0370E"/>
    <w:rsid w:val="00A44F43"/>
    <w:rsid w:val="00AD779F"/>
    <w:rsid w:val="00AE3D5F"/>
    <w:rsid w:val="00B24C5E"/>
    <w:rsid w:val="00B43E13"/>
    <w:rsid w:val="00B4658C"/>
    <w:rsid w:val="00C77AC1"/>
    <w:rsid w:val="00CA0630"/>
    <w:rsid w:val="00D05211"/>
    <w:rsid w:val="00D47099"/>
    <w:rsid w:val="00D830D8"/>
    <w:rsid w:val="00DE21D0"/>
    <w:rsid w:val="00DF3DDC"/>
    <w:rsid w:val="00DF7D2C"/>
    <w:rsid w:val="00E509F5"/>
    <w:rsid w:val="00E60DB2"/>
    <w:rsid w:val="00F43CBF"/>
    <w:rsid w:val="00FA1A34"/>
    <w:rsid w:val="00FA6311"/>
    <w:rsid w:val="00FE200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</cp:revision>
  <dcterms:created xsi:type="dcterms:W3CDTF">2020-04-16T16:16:00Z</dcterms:created>
  <dcterms:modified xsi:type="dcterms:W3CDTF">2020-04-23T13:06:00Z</dcterms:modified>
</cp:coreProperties>
</file>