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B" w:rsidRPr="0073754B" w:rsidRDefault="0073754B" w:rsidP="0073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Lớp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5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I.)</w:t>
      </w:r>
      <w:proofErr w:type="spellStart"/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Ôn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tập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từ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vựng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bài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,2,3,4,5,6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II.)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Ôn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tập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ngữ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pháp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: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 1.)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simple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present: be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Where are you from? I’m from Viet Nam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 2.)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Like + verb +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ing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MS Gothic" w:eastAsia="MS Gothic" w:hAnsi="MS Gothic" w:cs="MS Gothic" w:hint="eastAsia"/>
          <w:color w:val="222222"/>
          <w:sz w:val="24"/>
          <w:szCs w:val="24"/>
          <w:shd w:val="clear" w:color="auto" w:fill="FFFFFF"/>
        </w:rPr>
        <w:t>⁃</w:t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 like reading.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 don’t like fishing.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MS Gothic" w:eastAsia="MS Gothic" w:hAnsi="MS Gothic" w:cs="MS Gothic" w:hint="eastAsia"/>
          <w:color w:val="222222"/>
          <w:sz w:val="24"/>
          <w:szCs w:val="24"/>
          <w:shd w:val="clear" w:color="auto" w:fill="FFFFFF"/>
        </w:rPr>
        <w:t>⁃</w:t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Does he like playing chess?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MS Gothic" w:eastAsia="MS Gothic" w:hAnsi="MS Gothic" w:cs="MS Gothic" w:hint="eastAsia"/>
          <w:color w:val="222222"/>
          <w:sz w:val="24"/>
          <w:szCs w:val="24"/>
          <w:shd w:val="clear" w:color="auto" w:fill="FFFFFF"/>
        </w:rPr>
        <w:t>⁃</w:t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Yes, he does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./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No, he doesn’t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 3.)Your/ our/ their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That’s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their CD player.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Can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use your DVD player?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Yes, you can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./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No, you can’t</w:t>
      </w:r>
    </w:p>
    <w:p w:rsidR="0073754B" w:rsidRPr="0073754B" w:rsidRDefault="0073754B" w:rsidP="00737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</w:rPr>
        <w:t>Bai 4.)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</w:rPr>
        <w:t xml:space="preserve"> Present 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</w:rPr>
        <w:t>progressive :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</w:rPr>
        <w:t xml:space="preserve"> affirmative and negative:</w:t>
      </w:r>
    </w:p>
    <w:p w:rsidR="00E768BD" w:rsidRDefault="0073754B" w:rsidP="0073754B"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I’m swimming.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 isn’t snorkeling.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 5.)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present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progressive: questions and short answers: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the monkey eating the sandwich?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Yes, it is/ No, it isn’t.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 6.)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simple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present: affirmative, negative, and questions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 gets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uo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early.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 doesn’t get up late.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 you walk to school?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Yes,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do/ No,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don’t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III.)Phonics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Consonant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blands</w:t>
      </w:r>
      <w:proofErr w:type="spellEnd"/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Cr: crayon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Br: brush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spoon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Sn: snake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drink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Pl: play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Words with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Car, park, shark, star, scarf.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endings</w:t>
      </w:r>
      <w:proofErr w:type="gram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Ball, mall, wall, tall, small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Oy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spellings: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Oy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boy, toy, oyster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coin, oil, soil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Ow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ou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spellings: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Ow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cow, clown, flower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Ou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house, round, mouse</w:t>
      </w:r>
      <w:r w:rsidRPr="007375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III.)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Bài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tâp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xem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lại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bài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tập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trong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sách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(workbook)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từ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đến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7375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45</w:t>
      </w:r>
      <w:bookmarkStart w:id="0" w:name="_GoBack"/>
      <w:bookmarkEnd w:id="0"/>
    </w:p>
    <w:sectPr w:rsidR="00E7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B"/>
    <w:rsid w:val="003B0F86"/>
    <w:rsid w:val="0073754B"/>
    <w:rsid w:val="00D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HdmobileLap</dc:creator>
  <cp:lastModifiedBy>HdmobileLap</cp:lastModifiedBy>
  <cp:revision>1</cp:revision>
  <dcterms:created xsi:type="dcterms:W3CDTF">2020-04-01T00:10:00Z</dcterms:created>
  <dcterms:modified xsi:type="dcterms:W3CDTF">2020-04-01T00:10:00Z</dcterms:modified>
</cp:coreProperties>
</file>